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D5" w:rsidRDefault="001474D5"/>
    <w:p w:rsidR="001474D5" w:rsidRDefault="001474D5"/>
    <w:p w:rsidR="001474D5" w:rsidRDefault="001474D5"/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1474D5" w:rsidTr="001474D5">
        <w:tc>
          <w:tcPr>
            <w:tcW w:w="4322" w:type="dxa"/>
          </w:tcPr>
          <w:p w:rsidR="001474D5" w:rsidRPr="001474D5" w:rsidRDefault="001474D5">
            <w:pPr>
              <w:rPr>
                <w:b/>
              </w:rPr>
            </w:pPr>
            <w:r>
              <w:rPr>
                <w:b/>
              </w:rPr>
              <w:t>DEBILIDADES</w:t>
            </w:r>
          </w:p>
        </w:tc>
        <w:tc>
          <w:tcPr>
            <w:tcW w:w="4322" w:type="dxa"/>
          </w:tcPr>
          <w:p w:rsidR="001474D5" w:rsidRPr="001474D5" w:rsidRDefault="001474D5">
            <w:r>
              <w:rPr>
                <w:b/>
              </w:rPr>
              <w:t xml:space="preserve">FORTALEZAS </w:t>
            </w:r>
          </w:p>
        </w:tc>
      </w:tr>
      <w:tr w:rsidR="001474D5" w:rsidTr="001474D5">
        <w:tc>
          <w:tcPr>
            <w:tcW w:w="4322" w:type="dxa"/>
          </w:tcPr>
          <w:p w:rsidR="001474D5" w:rsidRDefault="001474D5">
            <w:r>
              <w:t>·Falta de capital inicial</w:t>
            </w:r>
          </w:p>
          <w:p w:rsidR="001474D5" w:rsidRDefault="001474D5">
            <w:r>
              <w:t>·Falta de personal</w:t>
            </w:r>
          </w:p>
          <w:p w:rsidR="001474D5" w:rsidRDefault="001474D5">
            <w:r>
              <w:t>·Falta de clientela en época invernal</w:t>
            </w:r>
          </w:p>
          <w:p w:rsidR="001474D5" w:rsidRDefault="001474D5">
            <w:r>
              <w:t>·Exceso de proyectos sin tener la certeza de poder llegar a realizarlos</w:t>
            </w:r>
          </w:p>
        </w:tc>
        <w:tc>
          <w:tcPr>
            <w:tcW w:w="4322" w:type="dxa"/>
          </w:tcPr>
          <w:p w:rsidR="001474D5" w:rsidRDefault="001474D5">
            <w:r>
              <w:t>·Mostramos una gran competitividad</w:t>
            </w:r>
          </w:p>
          <w:p w:rsidR="001474D5" w:rsidRDefault="001474D5" w:rsidP="001474D5">
            <w:r>
              <w:t>·Motivación dentro del proyecto</w:t>
            </w:r>
          </w:p>
          <w:p w:rsidR="001474D5" w:rsidRDefault="001474D5" w:rsidP="001474D5">
            <w:r>
              <w:t xml:space="preserve">·Somos un grupo de trabajo muy </w:t>
            </w:r>
            <w:proofErr w:type="spellStart"/>
            <w:r>
              <w:t>cohesinado</w:t>
            </w:r>
            <w:proofErr w:type="spellEnd"/>
            <w:r>
              <w:t xml:space="preserve"> y que trabajamos muy bien entre nosotros</w:t>
            </w:r>
          </w:p>
          <w:p w:rsidR="001474D5" w:rsidRDefault="001474D5" w:rsidP="001474D5">
            <w:r>
              <w:t xml:space="preserve">·Puede dar coherencia al </w:t>
            </w:r>
            <w:proofErr w:type="spellStart"/>
            <w:r>
              <w:t>curriculum</w:t>
            </w:r>
            <w:proofErr w:type="spellEnd"/>
          </w:p>
          <w:p w:rsidR="001474D5" w:rsidRDefault="001474D5" w:rsidP="001474D5">
            <w:r>
              <w:t>·Gran experiencia relacionado con este mundo</w:t>
            </w:r>
          </w:p>
          <w:p w:rsidR="001474D5" w:rsidRPr="001474D5" w:rsidRDefault="001474D5" w:rsidP="001474D5">
            <w:r>
              <w:t xml:space="preserve"> </w:t>
            </w:r>
          </w:p>
        </w:tc>
      </w:tr>
      <w:tr w:rsidR="001474D5" w:rsidTr="001474D5">
        <w:tc>
          <w:tcPr>
            <w:tcW w:w="4322" w:type="dxa"/>
          </w:tcPr>
          <w:p w:rsidR="001474D5" w:rsidRPr="001474D5" w:rsidRDefault="001474D5">
            <w:r>
              <w:rPr>
                <w:b/>
              </w:rPr>
              <w:t>AMENAZAS</w:t>
            </w:r>
          </w:p>
        </w:tc>
        <w:tc>
          <w:tcPr>
            <w:tcW w:w="4322" w:type="dxa"/>
          </w:tcPr>
          <w:p w:rsidR="001474D5" w:rsidRPr="001474D5" w:rsidRDefault="001474D5">
            <w:pPr>
              <w:rPr>
                <w:b/>
              </w:rPr>
            </w:pPr>
            <w:r>
              <w:rPr>
                <w:b/>
              </w:rPr>
              <w:t>OPORTUNIDADES</w:t>
            </w:r>
          </w:p>
        </w:tc>
      </w:tr>
      <w:tr w:rsidR="001474D5" w:rsidTr="001474D5">
        <w:tc>
          <w:tcPr>
            <w:tcW w:w="4322" w:type="dxa"/>
          </w:tcPr>
          <w:p w:rsidR="001474D5" w:rsidRDefault="001474D5">
            <w:r>
              <w:t>·Existen muchas empresas que generan competencia</w:t>
            </w:r>
          </w:p>
          <w:p w:rsidR="001474D5" w:rsidRDefault="001474D5">
            <w:r>
              <w:t>·Falta de conocimiento de la gente relacionada con este tipo de actividades</w:t>
            </w:r>
          </w:p>
          <w:p w:rsidR="001474D5" w:rsidRDefault="001474D5" w:rsidP="001474D5">
            <w:r>
              <w:t xml:space="preserve">·Las inclemencias meteorológicas que nos impidan realizar las actividades en el exterior </w:t>
            </w:r>
          </w:p>
        </w:tc>
        <w:tc>
          <w:tcPr>
            <w:tcW w:w="4322" w:type="dxa"/>
          </w:tcPr>
          <w:p w:rsidR="001474D5" w:rsidRDefault="001474D5">
            <w:r>
              <w:t xml:space="preserve">·Es un proyecto que se desarrolla en el medio ambiente, </w:t>
            </w:r>
          </w:p>
        </w:tc>
      </w:tr>
    </w:tbl>
    <w:p w:rsidR="006052A5" w:rsidRDefault="006052A5"/>
    <w:sectPr w:rsidR="006052A5" w:rsidSect="006052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74D5"/>
    <w:rsid w:val="001474D5"/>
    <w:rsid w:val="0060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2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474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110</Words>
  <Characters>605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Alumn01</dc:creator>
  <cp:lastModifiedBy>Alumn01</cp:lastModifiedBy>
  <cp:revision>1</cp:revision>
  <dcterms:created xsi:type="dcterms:W3CDTF">2015-11-30T08:32:00Z</dcterms:created>
  <dcterms:modified xsi:type="dcterms:W3CDTF">2015-11-30T09:09:00Z</dcterms:modified>
</cp:coreProperties>
</file>